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A" w:rsidRDefault="00EB388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EB388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7pt;height:83.8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1° Journée Grand Prix&#10; F.A.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EB388E" w:rsidP="003F0B7A">
      <w:r>
        <w:rPr>
          <w:noProof/>
          <w:lang w:eastAsia="fr-FR"/>
        </w:rPr>
        <w:pict>
          <v:shape id="_x0000_s1034" type="#_x0000_t202" style="position:absolute;margin-left:105.4pt;margin-top:16.35pt;width:316.7pt;height:94.95pt;z-index:251665408;mso-wrap-style:none" filled="f" stroked="f">
            <v:textbox style="mso-next-textbox:#_x0000_s1034;mso-fit-shape-to-text:t">
              <w:txbxContent>
                <w:p w:rsidR="00912E74" w:rsidRDefault="00EB388E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9pt;height:75.2pt" adj="5665" filled="f" fillcolor="#00b050">
                        <v:shadow color="#868686"/>
                        <v:textpath style="font-family:&quot;Impact&quot;;v-text-kern:t" trim="t" fitpath="t" xscale="f" string="SATO-Alger&#10;le: 19 Mars 2016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Default="003F0B7A" w:rsidP="003F0B7A"/>
    <w:tbl>
      <w:tblPr>
        <w:tblStyle w:val="Grilledutableau"/>
        <w:tblW w:w="5000" w:type="pct"/>
        <w:tblLook w:val="04A0"/>
      </w:tblPr>
      <w:tblGrid>
        <w:gridCol w:w="2228"/>
        <w:gridCol w:w="4521"/>
        <w:gridCol w:w="3933"/>
      </w:tblGrid>
      <w:tr w:rsidR="00C762D7" w:rsidRPr="00553AA6" w:rsidTr="00F15169">
        <w:trPr>
          <w:trHeight w:val="454"/>
        </w:trPr>
        <w:tc>
          <w:tcPr>
            <w:tcW w:w="5000" w:type="pct"/>
            <w:gridSpan w:val="3"/>
            <w:vAlign w:val="center"/>
          </w:tcPr>
          <w:p w:rsidR="00C762D7" w:rsidRPr="00970369" w:rsidRDefault="00C762D7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C762D7" w:rsidRPr="00553AA6" w:rsidTr="00F15169">
        <w:trPr>
          <w:trHeight w:val="340"/>
        </w:trPr>
        <w:tc>
          <w:tcPr>
            <w:tcW w:w="1043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Horaire</w:t>
            </w:r>
          </w:p>
        </w:tc>
        <w:tc>
          <w:tcPr>
            <w:tcW w:w="2116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841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C762D7" w:rsidRPr="00553AA6" w:rsidTr="00970369">
        <w:tc>
          <w:tcPr>
            <w:tcW w:w="1043" w:type="pct"/>
            <w:vMerge w:val="restart"/>
            <w:vAlign w:val="center"/>
          </w:tcPr>
          <w:p w:rsidR="00C762D7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 :</w:t>
            </w:r>
            <w:r w:rsidR="00C762D7">
              <w:rPr>
                <w:rFonts w:ascii="Arial Narrow" w:hAnsi="Arial Narrow"/>
                <w:sz w:val="24"/>
                <w:szCs w:val="24"/>
              </w:rPr>
              <w:t>3</w:t>
            </w:r>
            <w:r w:rsidR="00C762D7" w:rsidRPr="00553AA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 Hommes</w:t>
            </w:r>
          </w:p>
        </w:tc>
      </w:tr>
      <w:tr w:rsidR="00C762D7" w:rsidRPr="00553AA6" w:rsidTr="00970369">
        <w:tc>
          <w:tcPr>
            <w:tcW w:w="1043" w:type="pct"/>
            <w:vMerge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970369">
        <w:tc>
          <w:tcPr>
            <w:tcW w:w="1043" w:type="pct"/>
            <w:vAlign w:val="center"/>
          </w:tcPr>
          <w:p w:rsidR="00C1701F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1701F" w:rsidRPr="00553AA6" w:rsidRDefault="00E63212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:45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553AA6">
              <w:rPr>
                <w:rFonts w:ascii="Arial Narrow" w:hAnsi="Arial Narrow"/>
                <w:sz w:val="24"/>
                <w:szCs w:val="24"/>
              </w:rPr>
              <w:t>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:55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0m </w:t>
            </w:r>
            <w:r>
              <w:rPr>
                <w:rFonts w:ascii="Arial Narrow" w:hAnsi="Arial Narrow"/>
                <w:sz w:val="24"/>
                <w:szCs w:val="24"/>
              </w:rPr>
              <w:t>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:05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 Hommes</w:t>
            </w:r>
          </w:p>
        </w:tc>
      </w:tr>
      <w:tr w:rsidR="00C1701F" w:rsidRPr="00553AA6" w:rsidTr="00970369">
        <w:tc>
          <w:tcPr>
            <w:tcW w:w="1043" w:type="pct"/>
            <w:vAlign w:val="center"/>
          </w:tcPr>
          <w:p w:rsidR="00C1701F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:1</w:t>
            </w:r>
            <w:r w:rsidR="00C1701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:30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:35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T.Saut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:4</w:t>
            </w:r>
            <w:r w:rsidR="00415B8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</w:t>
            </w:r>
            <w:r w:rsidR="00EF577A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2116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:1</w:t>
            </w:r>
            <w:r w:rsidR="00415B8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C1701F" w:rsidRPr="00553AA6" w:rsidRDefault="00F15169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1701F"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</w:t>
            </w:r>
            <w:r w:rsidR="00EF577A">
              <w:rPr>
                <w:rFonts w:ascii="Arial Narrow" w:hAnsi="Arial Narrow"/>
                <w:sz w:val="24"/>
                <w:szCs w:val="24"/>
              </w:rPr>
              <w:t>3</w:t>
            </w:r>
            <w:r w:rsidR="00415B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vAlign w:val="center"/>
          </w:tcPr>
          <w:p w:rsidR="00C1701F" w:rsidRPr="00553AA6" w:rsidRDefault="00F15169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1701F"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0D606A" w:rsidRPr="00553AA6" w:rsidTr="00F15169">
        <w:tc>
          <w:tcPr>
            <w:tcW w:w="1043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</w:t>
            </w:r>
            <w:r w:rsidR="00EF577A">
              <w:rPr>
                <w:rFonts w:ascii="Arial Narrow" w:hAnsi="Arial Narrow"/>
                <w:sz w:val="24"/>
                <w:szCs w:val="24"/>
              </w:rPr>
              <w:t>4</w:t>
            </w:r>
            <w:r w:rsidR="00415B8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553AA6">
              <w:rPr>
                <w:rFonts w:ascii="Arial Narrow" w:hAnsi="Arial Narrow"/>
                <w:sz w:val="24"/>
                <w:szCs w:val="24"/>
              </w:rPr>
              <w:t>00m</w:t>
            </w:r>
            <w:r>
              <w:rPr>
                <w:rFonts w:ascii="Arial Narrow" w:hAnsi="Arial Narrow"/>
                <w:sz w:val="24"/>
                <w:szCs w:val="24"/>
              </w:rPr>
              <w:t xml:space="preserve"> Steeple</w:t>
            </w:r>
          </w:p>
        </w:tc>
        <w:tc>
          <w:tcPr>
            <w:tcW w:w="1841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0D606A" w:rsidRPr="00553AA6" w:rsidTr="00F15169">
        <w:tc>
          <w:tcPr>
            <w:tcW w:w="1043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</w:t>
            </w:r>
            <w:r w:rsidR="00EF577A">
              <w:rPr>
                <w:rFonts w:ascii="Arial Narrow" w:hAnsi="Arial Narrow"/>
                <w:sz w:val="24"/>
                <w:szCs w:val="24"/>
              </w:rPr>
              <w:t>0</w:t>
            </w:r>
            <w:r w:rsidR="00415B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vAlign w:val="center"/>
          </w:tcPr>
          <w:p w:rsidR="000D606A" w:rsidRPr="00553AA6" w:rsidRDefault="00F15169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0D606A">
              <w:rPr>
                <w:rFonts w:ascii="Arial Narrow" w:hAnsi="Arial Narrow"/>
                <w:sz w:val="24"/>
                <w:szCs w:val="24"/>
              </w:rPr>
              <w:t>0</w:t>
            </w:r>
            <w:r w:rsidR="000D606A"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0D606A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0D606A" w:rsidRPr="00553AA6" w:rsidTr="00F15169">
        <w:tc>
          <w:tcPr>
            <w:tcW w:w="1043" w:type="pct"/>
            <w:vAlign w:val="center"/>
          </w:tcPr>
          <w:p w:rsidR="000D606A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:2</w:t>
            </w:r>
            <w:r w:rsidR="000D606A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841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0D606A" w:rsidRPr="00553AA6" w:rsidTr="00F15169">
        <w:tc>
          <w:tcPr>
            <w:tcW w:w="1043" w:type="pct"/>
            <w:vAlign w:val="center"/>
          </w:tcPr>
          <w:p w:rsidR="000D606A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:3</w:t>
            </w:r>
            <w:r w:rsidR="000D606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841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0D606A" w:rsidRPr="00553AA6" w:rsidTr="00F15169">
        <w:tc>
          <w:tcPr>
            <w:tcW w:w="1043" w:type="pct"/>
            <w:vMerge w:val="restart"/>
            <w:vAlign w:val="center"/>
          </w:tcPr>
          <w:p w:rsidR="000D606A" w:rsidRPr="00C1701F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:5</w:t>
            </w:r>
            <w:r w:rsidR="000D606A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4x100m</w:t>
            </w:r>
          </w:p>
        </w:tc>
        <w:tc>
          <w:tcPr>
            <w:tcW w:w="1841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0D606A" w:rsidRPr="00553AA6" w:rsidTr="00F15169">
        <w:tc>
          <w:tcPr>
            <w:tcW w:w="1043" w:type="pct"/>
            <w:vMerge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6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4x100m</w:t>
            </w:r>
          </w:p>
        </w:tc>
        <w:tc>
          <w:tcPr>
            <w:tcW w:w="1841" w:type="pct"/>
            <w:vAlign w:val="center"/>
          </w:tcPr>
          <w:p w:rsidR="000D606A" w:rsidRPr="00553AA6" w:rsidRDefault="000D606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</w:tbl>
    <w:p w:rsidR="00D56B4C" w:rsidRPr="006611FE" w:rsidRDefault="00D56B4C" w:rsidP="003F0B7A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 w:rsidR="0071537F">
        <w:rPr>
          <w:rFonts w:ascii="Arial Narrow" w:hAnsi="Arial Narrow"/>
          <w:sz w:val="24"/>
          <w:szCs w:val="24"/>
        </w:rPr>
        <w:t>Présentation de la licence</w:t>
      </w:r>
      <w:r w:rsidR="00E86878">
        <w:rPr>
          <w:rFonts w:ascii="Arial Narrow" w:hAnsi="Arial Narrow"/>
          <w:sz w:val="24"/>
          <w:szCs w:val="24"/>
        </w:rPr>
        <w:t xml:space="preserve"> à Puce  2015-2016</w:t>
      </w:r>
      <w:r w:rsidR="00D56B4C"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0D2496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7F2DE2" w:rsidRDefault="000D2496" w:rsidP="0071537F">
      <w:pPr>
        <w:pStyle w:val="Paragraphedeliste"/>
        <w:numPr>
          <w:ilvl w:val="0"/>
          <w:numId w:val="3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Pour l’épreuve du relais 4x100m </w:t>
      </w:r>
      <w:r w:rsidR="006611FE" w:rsidRPr="006611FE">
        <w:rPr>
          <w:rFonts w:ascii="Arial Narrow" w:hAnsi="Arial Narrow"/>
          <w:sz w:val="24"/>
          <w:szCs w:val="24"/>
        </w:rPr>
        <w:t>la composante des équipes hommes et dames peut être constituée d</w:t>
      </w:r>
      <w:r w:rsidR="0071537F">
        <w:rPr>
          <w:rFonts w:ascii="Arial Narrow" w:hAnsi="Arial Narrow"/>
          <w:sz w:val="24"/>
          <w:szCs w:val="24"/>
        </w:rPr>
        <w:t xml:space="preserve">es athlètes de </w:t>
      </w:r>
      <w:r w:rsidR="00C536FC">
        <w:rPr>
          <w:rFonts w:ascii="Arial Narrow" w:hAnsi="Arial Narrow"/>
          <w:sz w:val="24"/>
          <w:szCs w:val="24"/>
        </w:rPr>
        <w:t>différent club</w:t>
      </w:r>
    </w:p>
    <w:p w:rsidR="00E86878" w:rsidRPr="00E86878" w:rsidRDefault="00E86878" w:rsidP="00E86878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r w:rsidR="00383D3D">
        <w:rPr>
          <w:rFonts w:ascii="Arial Narrow" w:hAnsi="Arial Narrow"/>
          <w:color w:val="FF0000"/>
          <w:sz w:val="24"/>
          <w:szCs w:val="24"/>
        </w:rPr>
        <w:t>comitech</w:t>
      </w:r>
      <w:r>
        <w:rPr>
          <w:rFonts w:ascii="Arial Narrow" w:hAnsi="Arial Narrow"/>
          <w:color w:val="FF0000"/>
          <w:sz w:val="24"/>
          <w:szCs w:val="24"/>
        </w:rPr>
        <w:t>.laa@gmail.com</w:t>
      </w:r>
    </w:p>
    <w:p w:rsidR="00EF577A" w:rsidRDefault="00EF577A" w:rsidP="00E86878">
      <w:pPr>
        <w:tabs>
          <w:tab w:val="left" w:pos="2270"/>
        </w:tabs>
      </w:pPr>
      <w:bookmarkStart w:id="0" w:name="_GoBack"/>
      <w:bookmarkEnd w:id="0"/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EB388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EB388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EB388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EB388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.8pt;width:356.75pt;height:111.65pt;z-index:251670528;mso-position-horizontal-relative:text;mso-position-vertical-relative:text" stroked="f">
            <v:textbox>
              <w:txbxContent>
                <w:p w:rsidR="007F2DE2" w:rsidRPr="008B48C0" w:rsidRDefault="007F2DE2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1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ére 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Journée Grand Prix</w:t>
                  </w:r>
                </w:p>
                <w:p w:rsidR="008B48C0" w:rsidRPr="008B48C0" w:rsidRDefault="008B48C0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E86878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Sato-Alger le : 19 Mars 2016</w:t>
                  </w:r>
                </w:p>
              </w:txbxContent>
            </v:textbox>
          </v:shape>
        </w:pict>
      </w:r>
    </w:p>
    <w:p w:rsidR="009A0A4A" w:rsidRDefault="00EB388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1" type="#_x0000_t202" style="position:absolute;left:0;text-align:left;margin-left:6.15pt;margin-top:168.35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1" style="position:absolute;left:0;text-align:left;margin-left:6.15pt;margin-top:100.1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6E32DD" w:rsidRDefault="006E32DD" w:rsidP="009A0A4A"/>
    <w:p w:rsidR="006E32DD" w:rsidRPr="006E32DD" w:rsidRDefault="006E32DD" w:rsidP="009A0A4A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6E32DD" w:rsidRPr="006E32DD" w:rsidRDefault="006E32DD" w:rsidP="006E32D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7F2DE2" w:rsidRPr="006E32DD" w:rsidRDefault="0071537F" w:rsidP="006E32D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Confirmation des Engagements </w:t>
      </w:r>
      <w:r w:rsidR="00124DA1">
        <w:rPr>
          <w:rFonts w:ascii="Arial Narrow" w:hAnsi="Arial Narrow"/>
          <w:sz w:val="24"/>
          <w:szCs w:val="24"/>
        </w:rPr>
        <w:t xml:space="preserve">: </w:t>
      </w:r>
      <w:r w:rsidR="00E86878">
        <w:rPr>
          <w:rFonts w:ascii="Arial Narrow" w:hAnsi="Arial Narrow"/>
          <w:color w:val="FF0000"/>
          <w:sz w:val="24"/>
          <w:szCs w:val="24"/>
        </w:rPr>
        <w:t>djts.laa@gmail.com</w:t>
      </w:r>
    </w:p>
    <w:sectPr w:rsidR="007F2DE2" w:rsidRPr="006E32DD" w:rsidSect="00BD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32" w:rsidRDefault="00336732" w:rsidP="003F0B7A">
      <w:pPr>
        <w:spacing w:after="0" w:line="240" w:lineRule="auto"/>
      </w:pPr>
      <w:r>
        <w:separator/>
      </w:r>
    </w:p>
  </w:endnote>
  <w:endnote w:type="continuationSeparator" w:id="1">
    <w:p w:rsidR="00336732" w:rsidRDefault="00336732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32" w:rsidRDefault="00336732" w:rsidP="003F0B7A">
      <w:pPr>
        <w:spacing w:after="0" w:line="240" w:lineRule="auto"/>
      </w:pPr>
      <w:r>
        <w:separator/>
      </w:r>
    </w:p>
  </w:footnote>
  <w:footnote w:type="continuationSeparator" w:id="1">
    <w:p w:rsidR="00336732" w:rsidRDefault="00336732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DA1"/>
    <w:rsid w:val="000A430C"/>
    <w:rsid w:val="000C4FD5"/>
    <w:rsid w:val="000D2496"/>
    <w:rsid w:val="000D606A"/>
    <w:rsid w:val="000F6BF7"/>
    <w:rsid w:val="00124DA1"/>
    <w:rsid w:val="0016629D"/>
    <w:rsid w:val="00240B52"/>
    <w:rsid w:val="002A72D3"/>
    <w:rsid w:val="002E2593"/>
    <w:rsid w:val="00336732"/>
    <w:rsid w:val="003671E5"/>
    <w:rsid w:val="00383D3D"/>
    <w:rsid w:val="003F0B7A"/>
    <w:rsid w:val="00412783"/>
    <w:rsid w:val="00415B8B"/>
    <w:rsid w:val="00423E44"/>
    <w:rsid w:val="004535D1"/>
    <w:rsid w:val="00474188"/>
    <w:rsid w:val="00522EF7"/>
    <w:rsid w:val="0052623A"/>
    <w:rsid w:val="00553AA6"/>
    <w:rsid w:val="005D5204"/>
    <w:rsid w:val="006611FE"/>
    <w:rsid w:val="006C571E"/>
    <w:rsid w:val="006E32DD"/>
    <w:rsid w:val="006F5B98"/>
    <w:rsid w:val="0071537F"/>
    <w:rsid w:val="00733450"/>
    <w:rsid w:val="007B1944"/>
    <w:rsid w:val="007C41BC"/>
    <w:rsid w:val="007F2DE2"/>
    <w:rsid w:val="00817F16"/>
    <w:rsid w:val="008458C1"/>
    <w:rsid w:val="00897D8B"/>
    <w:rsid w:val="008A0F33"/>
    <w:rsid w:val="008B48C0"/>
    <w:rsid w:val="00912E74"/>
    <w:rsid w:val="00970369"/>
    <w:rsid w:val="00977228"/>
    <w:rsid w:val="00992BFA"/>
    <w:rsid w:val="00997ED4"/>
    <w:rsid w:val="009A0A4A"/>
    <w:rsid w:val="009F0785"/>
    <w:rsid w:val="00AE2769"/>
    <w:rsid w:val="00AE3179"/>
    <w:rsid w:val="00BD6DA1"/>
    <w:rsid w:val="00C1701F"/>
    <w:rsid w:val="00C536FC"/>
    <w:rsid w:val="00C622FE"/>
    <w:rsid w:val="00C762D7"/>
    <w:rsid w:val="00C845FC"/>
    <w:rsid w:val="00CF7CBF"/>
    <w:rsid w:val="00D2446B"/>
    <w:rsid w:val="00D56B4C"/>
    <w:rsid w:val="00D66475"/>
    <w:rsid w:val="00D73112"/>
    <w:rsid w:val="00DC743F"/>
    <w:rsid w:val="00E07B89"/>
    <w:rsid w:val="00E31F9B"/>
    <w:rsid w:val="00E55CCF"/>
    <w:rsid w:val="00E63212"/>
    <w:rsid w:val="00E86878"/>
    <w:rsid w:val="00EB388E"/>
    <w:rsid w:val="00EF3BC0"/>
    <w:rsid w:val="00EF577A"/>
    <w:rsid w:val="00F01B34"/>
    <w:rsid w:val="00F15169"/>
    <w:rsid w:val="00F31981"/>
    <w:rsid w:val="00F5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</cp:lastModifiedBy>
  <cp:revision>2</cp:revision>
  <cp:lastPrinted>2012-04-02T15:13:00Z</cp:lastPrinted>
  <dcterms:created xsi:type="dcterms:W3CDTF">2016-03-15T22:16:00Z</dcterms:created>
  <dcterms:modified xsi:type="dcterms:W3CDTF">2016-03-15T22:16:00Z</dcterms:modified>
</cp:coreProperties>
</file>