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C" w:rsidRDefault="009D47C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-440055</wp:posOffset>
            </wp:positionV>
            <wp:extent cx="6991350" cy="1114425"/>
            <wp:effectExtent l="19050" t="0" r="0" b="0"/>
            <wp:wrapNone/>
            <wp:docPr id="1" name="Image 1" descr="D:\LAA\LAA 2015 2016\COMPETITIONS\DOSSIERS\DOSSIER REGIONAL BM\Entete Regional B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5 2016\COMPETITIONS\DOSSIERS\DOSSIER REGIONAL BM\Entete Regional B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7CC" w:rsidRDefault="009D47CC" w:rsidP="009D47CC">
      <w:pPr>
        <w:jc w:val="center"/>
      </w:pPr>
    </w:p>
    <w:p w:rsidR="009D47CC" w:rsidRDefault="009D47CC" w:rsidP="009D47CC">
      <w:pPr>
        <w:jc w:val="center"/>
      </w:pPr>
    </w:p>
    <w:p w:rsidR="009D47CC" w:rsidRPr="009D47CC" w:rsidRDefault="003F5236" w:rsidP="009D47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</w:t>
      </w:r>
      <w:r w:rsidR="00017047">
        <w:rPr>
          <w:b/>
          <w:bCs/>
          <w:sz w:val="32"/>
          <w:szCs w:val="32"/>
        </w:rPr>
        <w:t>TE DES QUALIFIEES MINIMES GARCONS</w:t>
      </w:r>
    </w:p>
    <w:tbl>
      <w:tblPr>
        <w:tblW w:w="11635" w:type="dxa"/>
        <w:tblInd w:w="-1277" w:type="dxa"/>
        <w:tblCellMar>
          <w:left w:w="70" w:type="dxa"/>
          <w:right w:w="70" w:type="dxa"/>
        </w:tblCellMar>
        <w:tblLook w:val="04A0"/>
      </w:tblPr>
      <w:tblGrid>
        <w:gridCol w:w="436"/>
        <w:gridCol w:w="587"/>
        <w:gridCol w:w="1820"/>
        <w:gridCol w:w="2269"/>
        <w:gridCol w:w="1150"/>
        <w:gridCol w:w="1137"/>
        <w:gridCol w:w="515"/>
        <w:gridCol w:w="742"/>
        <w:gridCol w:w="1528"/>
        <w:gridCol w:w="1451"/>
      </w:tblGrid>
      <w:tr w:rsidR="00017047" w:rsidRPr="00017047" w:rsidTr="00017047">
        <w:trPr>
          <w:trHeight w:val="405"/>
        </w:trPr>
        <w:tc>
          <w:tcPr>
            <w:tcW w:w="1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80m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KHALIL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N.SCOLAIRE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CHEFIFI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SAIDANI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NOUREDDINE HAROUNE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15.02.01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N.SCOLAIRE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RAKAB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21.04.2001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HAMLAT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SEBANE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01.05.2002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ASAM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ZENEDDINE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ZAHOUF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MAHREZ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RABEHI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YACINE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BOUZROUNA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BENTEBBICHE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RAYAN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31.05.2001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DJOUBARI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HELLAL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RIAD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WRBSM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HAMCHI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NIDAL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YEKDEH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A/RAOUF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30.04.2001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TALAMAI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CHAKIB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15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150m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CHEFIFI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RABEHI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YACINE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ZENEDDINE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HADJI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HAMLAT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BOUZROUNA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imed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SELLIDJ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ZEGHMAR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ZINE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ZAHOUF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MAHREZ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KIRAM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ABDEKRIM WAHID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HELLAL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RIAD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WRBSM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LISSANE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ELHADDAD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ASSAM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250m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HAMLAT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MOKHTFI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A.RAHMANE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AHMED 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SELLIDJ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LISSANE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AIT OUSSENA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KIRAM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ABDEKRIM WAHID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HAMCHI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NIDAL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ZEGHMAR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ZINE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CHIKH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OSMAI 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14.10.2001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FCB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CHEHBI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OUSSAMA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GOUAIDIA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11.08.2002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BOUZROUNA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MABED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MOURAD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IGUEJTAL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MEKSAR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ADLENE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TALAMAI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CHAKIB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OUAAD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RACHID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HASSANI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CBBM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100m Haies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SAYEH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AHMED 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DERIOUCHE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BOUALBANI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HAMCHI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NIDAL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FODHIL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BRAHIMI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USN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ZAHOUF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MAHREZ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DAHMANI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HICHEM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KECHABTIA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WASSIM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OURLISS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BOUALBANI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250m Haies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SAYEH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AHMED 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FOUDIL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ALOUACHE MED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BOUCHERIF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HECHEM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HAMCHI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NIDAL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DERIOUCHE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KERDJANI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OSMAI 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14.10.2001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FCB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ADAMI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FAYCAL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LAMARA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RAMI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IGUEJTAL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MOUKTARI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L'HASBELLAOUI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NAZIH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1200m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3.18.6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ABDENNOUR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HAROUNE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29.11.2001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3.19.8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3.21.4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3.25.6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BOUKABOUS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ABDERAOUF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31.07.2003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3.28.2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ELHADDAD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3.29.2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BOUGHLEF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A/ALLAH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11.04.2002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3.29.7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KHELIF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GASAA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ABADIA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3.31.6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KIHEL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Salah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3.33.6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KHAILI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REDHOUANE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3.34.2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ABED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KADHI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TOUFIK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3.36.4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ALOUACHE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KEDDAH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OUEDFEL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TOHARI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3.39.6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KEDRI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OUAIL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SAKET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BELKHOUROUBI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BELKEBIR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Z.EDINE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3.41.1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LAMARA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RAMI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KARIM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LABAOUI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3.42.2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3.42.3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3.42.5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BOUTHELDJA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3.42.7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KERDJANI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3.44.10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GOUAIDIA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11.08.2002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GUENDOUZE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L'HASBELLAOUI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NAZIH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2000m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6.02.6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ABBAS ADEL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BELFOUL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REDHOUANE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6.11.5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ABDENNOUR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HAROUNE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29.11.2001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SAADOU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KHEIREDINE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KIHEL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SALAH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6.19.0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AYMENE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NADJEM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FATEH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ABADIA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6.21.2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YAHI AEK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ELHADDAD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6.26.1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ZENATI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BELKACEM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6.31.7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AIT OUSSENA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6.32.5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BOUDJADJA BILAL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ABADIA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6.33.5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ALOUANE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REDHOUANE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ABADIA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6.33.9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ABED RAFIK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6.41.1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karim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6.41.2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MEKIDECHE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22.08.2002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6.46.6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YAHI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SEIFEDINE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NESSAH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REDA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SELOUANI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OUKBA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6.52.1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BENZAHRA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RACHID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BAKHTI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FATH EDINE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22.12.2002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NARBR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6.55.1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TOUAHIR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CHEBOUBA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  <w:proofErr w:type="spellEnd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rida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L'HASBELLAOUI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NAZIH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RACHID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6.54.8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Marche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ADDOUNE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25.11.4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RAMOUL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25.15.4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AMEUR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14.06.2002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27.28.9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AMEUR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SOHEIB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28.20.2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HAMMAR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ABDELKADER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04.12.2001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28.21.9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TRIFI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02.11.2002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28.41.5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AOUANOUK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ZAKI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06.11.2002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28.57.1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BOUDJEMAA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HAROUN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29.06.2002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29.20.2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BOUKHALFA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22.09.2002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29.34.4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DRAI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ISLEM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30.53.0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MOUSSAOUI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31.16.7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SELMANE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NADJIB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33.10.0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BOUZAABOUNE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ISMAIL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33.20.0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BELAZIZ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30.07.2002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33.40.4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MOKHTARI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FOUED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28.30.0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RACHID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29.10.0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Longueur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DAHMANI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HICHEM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FODHIL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SAYEH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BOUGHABA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ABDERRAHMANE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CHEFIFI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BOUDINA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MEKSAR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ADLENE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BOUALBANI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CHENTIR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OTHAMNI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ABDELHAL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MOKHTFI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A.RAHMANE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AMMARA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BENCIR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ISLEM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BELKHOUROUBI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Hauteur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MOUKTARI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BALAZ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BESSAAD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ALLAA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21.07.2001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GHEZLI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N/EDDINE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12.05.2002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ASIEL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ABDELLAOUI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YAHIA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NEDIR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DERIOUCHE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GOUAIDIA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11.08.2002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HAMCHI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NIDAL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SEBBANE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01.05.2002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BENLEKHEL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ISSAM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07.02.2001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Perche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DAHMANI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HICHEM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MEBARKIA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HAOUA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AMINE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ALLAA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21.07.2001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SELLIDJ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BOUALBANI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Triple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MEBARKIA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REKAB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A/ENOUR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21.04.2001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BENSLIMANE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ANIS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IMOUAD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SOUAD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MOUKTARI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03.08.2001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DERIOUCHE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BELKBIR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BENTEBBICHE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RAYAN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31.05.2001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MEKSAR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ADLENE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ASAM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MONCEF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ALLAA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21.07.2001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IGUEJTAL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MERIDJA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REDA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AIT YAHIA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ANIS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27.09.2002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Poids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ZAIDI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23.03.2002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TEBERBECHE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ABBACI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MARAOUME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SALIM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MOKHTFI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A.RAHMANE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24.06.1905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DJOUAHRA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ABDELOUAHAB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NABIL MAHDI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27.12.2002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ZAHOUF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MAHREZ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 ABDERRAHMANE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IMAD 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GUEROUABI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HICHEM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28.01.2001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SMS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GUETTOUCHE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MED ABDELHAKIM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SAHEB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05.07.2002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AIT KARNIT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YACER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BERABAH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SIDALI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Disque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lastRenderedPageBreak/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 ABDERRAHMANE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IMAD 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13.04.2001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DJABALI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ZAIDI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23.03.2002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BENZIADA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RESLANE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SOUHIL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11.12.2002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BAHBOUH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ISKANDER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24.09.2002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BOUMEHRIZ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CHEMS 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MOSAAB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BOUGUERA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13.06.2002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AMEUR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17.10.2001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BENAISSA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CHEFIFI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405"/>
        </w:trPr>
        <w:tc>
          <w:tcPr>
            <w:tcW w:w="1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Javelot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MESLEM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ABDELATIF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04.10.2001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BERCHICHE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SOFIANE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BENZIADA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DJOUAHRA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HAMID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24.02.2002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ZADI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ABDERRAHMENE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CHAMI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SOHEIB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03.09.2001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MARAOUME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SALIM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OTHAMNI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ABDELHAL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02.07.2002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ABDENNOUR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haroune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29.11.2001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KERROUCHA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AIMEN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22.03.01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BALAZ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BESSAAD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Mohamed 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20.07.2001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AFFERE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11.02.2001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HADJAIDJIA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10.03.2001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BENSEDDA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ELHADDAD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BERABAH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SIDALI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DJEMA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OUAHAB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MBH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116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Marteau MG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BERCHICHE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SOFIANE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08.10.2001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BENZIADA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22.07.2002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TEBERBECHE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BENSEDDA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KHALED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10.06.2001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ZEROUIA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MOSAAB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ALLALOU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ABDELKRIM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12.04.2002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BOUGUERA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13.06.2002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ABDELOUAHAB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nabil</w:t>
            </w:r>
            <w:proofErr w:type="spellEnd"/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mahdi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27.12.2002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SADOUKI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ABDELKADER SAMY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09.09.2001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AMEUR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17.10.2001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RESLANE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SOUHIL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11.12.2002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BAHLOULI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18.10.2002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017047" w:rsidRPr="00017047" w:rsidTr="0001704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90"/>
        </w:trPr>
        <w:tc>
          <w:tcPr>
            <w:tcW w:w="8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017047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Relais 4x80m MG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37.90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38.60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39.26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39.60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39.79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39.80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40.60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40.80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43.20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WRBSM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44.80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47.80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WRBSM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NRSHD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7047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01704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50.60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7047" w:rsidRPr="00017047" w:rsidTr="000170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47" w:rsidRPr="00017047" w:rsidRDefault="00017047" w:rsidP="00017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831BE" w:rsidRDefault="008831BE" w:rsidP="009D47CC">
      <w:pPr>
        <w:jc w:val="center"/>
      </w:pPr>
    </w:p>
    <w:p w:rsidR="009D47CC" w:rsidRDefault="009D47CC"/>
    <w:sectPr w:rsidR="009D47CC" w:rsidSect="0001704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CC"/>
    <w:rsid w:val="00017047"/>
    <w:rsid w:val="000F11B4"/>
    <w:rsid w:val="00105D45"/>
    <w:rsid w:val="001A76FB"/>
    <w:rsid w:val="003F5236"/>
    <w:rsid w:val="00636F1A"/>
    <w:rsid w:val="00676F79"/>
    <w:rsid w:val="008831BE"/>
    <w:rsid w:val="009D47CC"/>
    <w:rsid w:val="00A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47C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7CC"/>
    <w:rPr>
      <w:color w:val="800080"/>
      <w:u w:val="single"/>
    </w:rPr>
  </w:style>
  <w:style w:type="paragraph" w:customStyle="1" w:styleId="xl71">
    <w:name w:val="xl71"/>
    <w:basedOn w:val="Normal"/>
    <w:rsid w:val="009D47C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4">
    <w:name w:val="xl7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2">
    <w:name w:val="xl82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7">
    <w:name w:val="xl9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9D47CC"/>
    <w:pPr>
      <w:pBdr>
        <w:top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9D47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3F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6">
    <w:name w:val="xl66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67">
    <w:name w:val="xl67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3568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2016-05-10T13:39:00Z</dcterms:created>
  <dcterms:modified xsi:type="dcterms:W3CDTF">2016-05-10T14:07:00Z</dcterms:modified>
</cp:coreProperties>
</file>